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42" w:rsidRDefault="000B2742" w:rsidP="000B2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742" w:rsidRDefault="000B2742" w:rsidP="00FE70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7C5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связи с празднованием</w:t>
      </w:r>
      <w:r w:rsidRPr="000B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75-летия Победы в Великой Отечественной войне </w:t>
      </w:r>
      <w:r w:rsidRPr="00FE7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Истринская</w:t>
      </w:r>
      <w:r w:rsidRPr="000B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городская прокуратура открывает историческую тему, посвященную международным процессам над нацистскими преступниками и нацизмом</w:t>
      </w:r>
    </w:p>
    <w:p w:rsidR="00FE701B" w:rsidRDefault="00FE701B" w:rsidP="00FE70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6F11" w:rsidRPr="00DB6F11" w:rsidRDefault="00DB6F11" w:rsidP="00DB6F11">
      <w:pPr>
        <w:pStyle w:val="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F11">
        <w:rPr>
          <w:color w:val="000000" w:themeColor="text1"/>
          <w:sz w:val="28"/>
          <w:szCs w:val="28"/>
        </w:rPr>
        <w:t>Хабаровский процесс: дело японских военнопленных</w:t>
      </w:r>
    </w:p>
    <w:p w:rsidR="00035F9A" w:rsidRDefault="00E37DE4" w:rsidP="00E37D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DB6F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BEB93F" wp14:editId="04D57D68">
            <wp:extent cx="5921659" cy="3805881"/>
            <wp:effectExtent l="0" t="0" r="3175" b="4445"/>
            <wp:docPr id="6" name="Рисунок 6" descr="https://storage.pravo.ru/image/82/41492.png?v=156768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pravo.ru/image/82/41492.png?v=15676823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60" cy="382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11" w:rsidRPr="00DB6F11" w:rsidRDefault="00DB6F11" w:rsidP="00E3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F11">
        <w:rPr>
          <w:rFonts w:ascii="Times New Roman" w:hAnsi="Times New Roman" w:cs="Times New Roman"/>
          <w:sz w:val="28"/>
          <w:szCs w:val="28"/>
        </w:rPr>
        <w:t>Во время Второй мировой войны секретные японские отряды изготавливали смертоносные бактерии и ставили опыты на живых людях. По официальным данным, от их действий погибли более 3000 человек. На скамье подсудимых в Хабаровске оказались только 12 виновных. Однако суд нам ними стал единственным в мире трибуналом над военными преступниками, создавшими бактериологическое оружие.</w:t>
      </w:r>
    </w:p>
    <w:p w:rsidR="00DB6F11" w:rsidRPr="00DB6F11" w:rsidRDefault="00DB6F11" w:rsidP="00E37D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F11">
        <w:rPr>
          <w:sz w:val="28"/>
          <w:szCs w:val="28"/>
        </w:rPr>
        <w:t xml:space="preserve">В 1935–1936 годах в Японии были созданы секретные отряды (отряд </w:t>
      </w:r>
      <w:r w:rsidR="00E37DE4">
        <w:rPr>
          <w:sz w:val="28"/>
          <w:szCs w:val="28"/>
        </w:rPr>
        <w:br/>
      </w:r>
      <w:r w:rsidRPr="00DB6F11">
        <w:rPr>
          <w:sz w:val="28"/>
          <w:szCs w:val="28"/>
        </w:rPr>
        <w:t>№ 731 и отряд № 100), которые занимались разработкой и испытанием бактериологического оружия против СССР и других стран. Речь о бактериях чумы, холеры, туберкулёза, тифа, дизентерии, сибирской язвы и других заболеваний. На протяжении Второй мировой войны в этих отрядах тайно ставились опыты на китайцах, маньчжурах и советских гражданах. </w:t>
      </w:r>
    </w:p>
    <w:p w:rsidR="00DB6F11" w:rsidRPr="00DB6F11" w:rsidRDefault="00DB6F11" w:rsidP="00E37D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F11">
        <w:rPr>
          <w:sz w:val="28"/>
          <w:szCs w:val="28"/>
        </w:rPr>
        <w:t>Отряды № 731 и № 100 располагали земельными участками, обширными помещениями и специальным оборудованием. Например, для работы отряда № 731 отстроили целый военный городок с лабораториями и служебными зданиями, вокруг которого была создана запретная зона. Отряд имел свою авиационную часть и специальный полигон. </w:t>
      </w:r>
    </w:p>
    <w:p w:rsidR="00DB6F11" w:rsidRPr="00DB6F11" w:rsidRDefault="00DB6F11" w:rsidP="00E37D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F11">
        <w:rPr>
          <w:sz w:val="28"/>
          <w:szCs w:val="28"/>
        </w:rPr>
        <w:lastRenderedPageBreak/>
        <w:t>Производственный отдел ежемесячно изготавливал до 300 кг бактерий чумы или до 1000 кг бактерий холеры. Для проверки изготавливаемых образцов бактериологического оружия, а также изыскания способов лечения эпидемических болезней в 731-м отряде постоянно велись опыты над заключёнными из числа китайцев и русских.</w:t>
      </w:r>
    </w:p>
    <w:p w:rsidR="00DB6F11" w:rsidRPr="00DB6F11" w:rsidRDefault="00DB6F11" w:rsidP="00E37D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F11">
        <w:rPr>
          <w:sz w:val="28"/>
          <w:szCs w:val="28"/>
        </w:rPr>
        <w:t xml:space="preserve">Начальник производственного отдела в отряде № 731 </w:t>
      </w:r>
      <w:proofErr w:type="spellStart"/>
      <w:r w:rsidRPr="00DB6F11">
        <w:rPr>
          <w:sz w:val="28"/>
          <w:szCs w:val="28"/>
        </w:rPr>
        <w:t>Киоси</w:t>
      </w:r>
      <w:proofErr w:type="spellEnd"/>
      <w:r w:rsidRPr="00DB6F11">
        <w:rPr>
          <w:sz w:val="28"/>
          <w:szCs w:val="28"/>
        </w:rPr>
        <w:t xml:space="preserve"> </w:t>
      </w:r>
      <w:proofErr w:type="spellStart"/>
      <w:r w:rsidRPr="00DB6F11">
        <w:rPr>
          <w:sz w:val="28"/>
          <w:szCs w:val="28"/>
        </w:rPr>
        <w:t>Кавасима</w:t>
      </w:r>
      <w:proofErr w:type="spellEnd"/>
      <w:r w:rsidRPr="00DB6F11">
        <w:rPr>
          <w:sz w:val="28"/>
          <w:szCs w:val="28"/>
        </w:rPr>
        <w:t xml:space="preserve"> признался, что они получали живых людей для экспериментов из </w:t>
      </w:r>
      <w:proofErr w:type="spellStart"/>
      <w:r w:rsidRPr="00DB6F11">
        <w:rPr>
          <w:sz w:val="28"/>
          <w:szCs w:val="28"/>
        </w:rPr>
        <w:t>Харбинского</w:t>
      </w:r>
      <w:proofErr w:type="spellEnd"/>
      <w:r w:rsidRPr="00DB6F11">
        <w:rPr>
          <w:sz w:val="28"/>
          <w:szCs w:val="28"/>
        </w:rPr>
        <w:t xml:space="preserve"> жандармского управления. Это были оказавшиеся на китайской территории советские граждане, попавшие в плен командиры Народно-освободительной армии Китая, участники антияпонского движения и члены их семей. Их использовали для проведения различных исследований, в том числе установления количества времени, которое человек может прожить под воздействием смертоносных бактерий и других факторов. После заражения заключённых лечили, а если это удавалось, вновь использовали для других экспериментов. Также в отрядах проводились вскрытия живых людей для наблюдения за ходом течения заболевания. За всё время существования тюрьмы ни один из заключённых не вышел оттуда живым. Согласно документам </w:t>
      </w:r>
      <w:proofErr w:type="spellStart"/>
      <w:r w:rsidRPr="00DB6F11">
        <w:rPr>
          <w:sz w:val="28"/>
          <w:szCs w:val="28"/>
        </w:rPr>
        <w:t>Кавасимы</w:t>
      </w:r>
      <w:proofErr w:type="spellEnd"/>
      <w:r w:rsidRPr="00DB6F11">
        <w:rPr>
          <w:sz w:val="28"/>
          <w:szCs w:val="28"/>
        </w:rPr>
        <w:t>, с 1940 по 1945 год в отряде № 731 погибли не менее 3000 человек. Бывшие сотрудники отряда утверждали, что в действительности жертв намного больше. </w:t>
      </w:r>
    </w:p>
    <w:p w:rsidR="00E37DE4" w:rsidRDefault="00DB6F11" w:rsidP="00E37D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F11">
        <w:rPr>
          <w:sz w:val="28"/>
          <w:szCs w:val="28"/>
        </w:rPr>
        <w:t xml:space="preserve">Испытания бактериологических средств проводились не только в лабораториях и на полигонах, но и в полевых условиях. Так, в 1939 году при отступлении японской армии в реку Халхин-Гол (Китай) были вылиты болезнетворные бактерии. В 1940 году отряд № 731 сбросил с самолетов заражённых чумой блох в районе города </w:t>
      </w:r>
      <w:proofErr w:type="spellStart"/>
      <w:r w:rsidRPr="00DB6F11">
        <w:rPr>
          <w:sz w:val="28"/>
          <w:szCs w:val="28"/>
        </w:rPr>
        <w:t>Нинбо</w:t>
      </w:r>
      <w:proofErr w:type="spellEnd"/>
      <w:r w:rsidRPr="00DB6F11">
        <w:rPr>
          <w:sz w:val="28"/>
          <w:szCs w:val="28"/>
        </w:rPr>
        <w:t xml:space="preserve"> (Китай), летом 1941 года – в районе города </w:t>
      </w:r>
      <w:proofErr w:type="spellStart"/>
      <w:r w:rsidRPr="00DB6F11">
        <w:rPr>
          <w:sz w:val="28"/>
          <w:szCs w:val="28"/>
        </w:rPr>
        <w:t>Чандэ</w:t>
      </w:r>
      <w:proofErr w:type="spellEnd"/>
      <w:r w:rsidRPr="00DB6F11">
        <w:rPr>
          <w:sz w:val="28"/>
          <w:szCs w:val="28"/>
        </w:rPr>
        <w:t xml:space="preserve"> (Китай). В июле и августе 1942 года испытания бактерий проводились около </w:t>
      </w:r>
      <w:proofErr w:type="spellStart"/>
      <w:r w:rsidRPr="00DB6F11">
        <w:rPr>
          <w:sz w:val="28"/>
          <w:szCs w:val="28"/>
        </w:rPr>
        <w:t>Хайлара</w:t>
      </w:r>
      <w:proofErr w:type="spellEnd"/>
      <w:r w:rsidRPr="00DB6F11">
        <w:rPr>
          <w:sz w:val="28"/>
          <w:szCs w:val="28"/>
        </w:rPr>
        <w:t xml:space="preserve"> (Китай). Вдоль границы СССР располагалась филиальная сеть для применения бактериологического оружия во время наступательных операций. Есть версия, что именно из-за действий отряда </w:t>
      </w:r>
      <w:r w:rsidR="00E37DE4">
        <w:rPr>
          <w:sz w:val="28"/>
          <w:szCs w:val="28"/>
        </w:rPr>
        <w:br/>
      </w:r>
      <w:r w:rsidRPr="00DB6F11">
        <w:rPr>
          <w:sz w:val="28"/>
          <w:szCs w:val="28"/>
        </w:rPr>
        <w:t>№ 731 и отряда № 100 на Дальнем Востоке, а з</w:t>
      </w:r>
      <w:r w:rsidR="00E37DE4">
        <w:rPr>
          <w:sz w:val="28"/>
          <w:szCs w:val="28"/>
        </w:rPr>
        <w:t>атем и в других регионах России</w:t>
      </w:r>
    </w:p>
    <w:p w:rsidR="00DB6F11" w:rsidRPr="00DB6F11" w:rsidRDefault="00DB6F11" w:rsidP="00E37D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F11">
        <w:rPr>
          <w:sz w:val="28"/>
          <w:szCs w:val="28"/>
        </w:rPr>
        <w:t xml:space="preserve">Когда в августе 1945 года Красная армия меньше чем за месяц разгромила </w:t>
      </w:r>
      <w:proofErr w:type="spellStart"/>
      <w:r w:rsidRPr="00DB6F11">
        <w:rPr>
          <w:sz w:val="28"/>
          <w:szCs w:val="28"/>
        </w:rPr>
        <w:t>Квантунскую</w:t>
      </w:r>
      <w:proofErr w:type="spellEnd"/>
      <w:r w:rsidRPr="00DB6F11">
        <w:rPr>
          <w:sz w:val="28"/>
          <w:szCs w:val="28"/>
        </w:rPr>
        <w:t xml:space="preserve"> группировку и освободила Маньчжурию от японских войск, смертоносным экспериментам пришёл конец. Руководитель отряда № 731 </w:t>
      </w:r>
      <w:proofErr w:type="spellStart"/>
      <w:r w:rsidRPr="00DB6F11">
        <w:rPr>
          <w:sz w:val="28"/>
          <w:szCs w:val="28"/>
        </w:rPr>
        <w:t>Исии</w:t>
      </w:r>
      <w:proofErr w:type="spellEnd"/>
      <w:r w:rsidRPr="00DB6F11">
        <w:rPr>
          <w:sz w:val="28"/>
          <w:szCs w:val="28"/>
        </w:rPr>
        <w:t xml:space="preserve"> Сиро и большая часть его подчинённых успели эвакуироваться в Японию, лишь немногие попали в плен. В результате переговоров СССР выдал США японских военачальников, которых американцы обвинили в ряде военных преступлений. Чтобы решить судьбу оставшихся пленников, советские власти организовали в Хабаровске судебный процесс.</w:t>
      </w:r>
    </w:p>
    <w:p w:rsidR="00DB6F11" w:rsidRPr="00DB6F11" w:rsidRDefault="00DB6F11" w:rsidP="00E37D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F11">
        <w:rPr>
          <w:sz w:val="28"/>
          <w:szCs w:val="28"/>
        </w:rPr>
        <w:t xml:space="preserve">Следствие над японскими военными преступниками проводили оперативно-следственная группа и следственное управление МВД СССР по Хабаровскому краю. Оно длилось с 22 октября по 13 декабря 1949 года. В итоге на скамье подсудимых Военного трибунала Приморского военного округа оказались 12 человек – от главнокомандующего </w:t>
      </w:r>
      <w:proofErr w:type="spellStart"/>
      <w:r w:rsidRPr="00DB6F11">
        <w:rPr>
          <w:sz w:val="28"/>
          <w:szCs w:val="28"/>
        </w:rPr>
        <w:t>Квантунской</w:t>
      </w:r>
      <w:proofErr w:type="spellEnd"/>
      <w:r w:rsidRPr="00DB6F11">
        <w:rPr>
          <w:sz w:val="28"/>
          <w:szCs w:val="28"/>
        </w:rPr>
        <w:t xml:space="preserve"> группировкой до лаборанта отряда № 731. </w:t>
      </w:r>
    </w:p>
    <w:p w:rsidR="00DB6F11" w:rsidRPr="00DB6F11" w:rsidRDefault="00DB6F11" w:rsidP="00E37D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F11">
        <w:rPr>
          <w:sz w:val="28"/>
          <w:szCs w:val="28"/>
        </w:rPr>
        <w:lastRenderedPageBreak/>
        <w:t>Подсудимых обвиняли в нарушении Женевского протокола 1925 года: в создании отрядов № 731 и № 100, занятых разработкой и использованием бактериологического оружия, а также проведением экспериментов над людьми. Хабаровский процесс длился с 25 по 30 декабря 1949 года, в ходе него были заслушаны свидетельства 16 японских военнопленных, а также получено заключение судебно-медицинской экспертизы. </w:t>
      </w:r>
    </w:p>
    <w:p w:rsidR="00DB6F11" w:rsidRPr="00DB6F11" w:rsidRDefault="00DB6F11" w:rsidP="00E37D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F11">
        <w:rPr>
          <w:sz w:val="28"/>
          <w:szCs w:val="28"/>
        </w:rPr>
        <w:t xml:space="preserve">Обвинителем выступал прокурор Лев Смирнов, который заявил: «Значение этого процесса состоит в том, что он с необычайной ясностью показал звериное лицо разбойничьего японского империализма, в глубокой тайне подготовлявшего бактериологическую войну – одно из самых бесчеловечных орудий агрессии. Час, когда против человечества должны были быть брошены страшные силы неисчислимых миллиардов болезнетворных микробов, был совсем близок, и только стремительный, парализующий противника, сокрушительный удар вооружённых сил Советского Союза спас мир от ужасов бактериологической войны. С гордостью за свою могучую социалистическую Родину, спасшую человеческую цивилизацию от гибели, мы вспоминаем сегодня о великом подвиге советского народа в Отечественной войне. Ваш приговор должен не только сурово и справедливо покарать преданных суду преступников и заклеймить злодеяния японских агрессоров. Этот приговор должен прозвучать как грозное предостережение для поджигателей новой мировой войны, таких же безжалостных и жестоких человеконенавистников, как и те, преступления которых будут осуждены вами. Пусть помнят все замышляющие новые злодеяния против человечества и готовящие новые средства массового </w:t>
      </w:r>
      <w:proofErr w:type="spellStart"/>
      <w:r w:rsidRPr="00DB6F11">
        <w:rPr>
          <w:sz w:val="28"/>
          <w:szCs w:val="28"/>
        </w:rPr>
        <w:t>человекоистребления</w:t>
      </w:r>
      <w:proofErr w:type="spellEnd"/>
      <w:r w:rsidRPr="00DB6F11">
        <w:rPr>
          <w:sz w:val="28"/>
          <w:szCs w:val="28"/>
        </w:rPr>
        <w:t>, что мир не забыл уроков Второй мировой войны». </w:t>
      </w:r>
    </w:p>
    <w:p w:rsidR="00E37DE4" w:rsidRDefault="00DB6F11" w:rsidP="00E37D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F11">
        <w:rPr>
          <w:sz w:val="28"/>
          <w:szCs w:val="28"/>
        </w:rPr>
        <w:t>Вина всех обвиняемых была доказана. Суд решил: «Предварительным и судебным следствием установлено, что японские империалисты готовились к тому, чтобы, развязав агрессивную войну против СССР и других государств, широко применить в ней бактериологическое оружие и этим ввергнуть человечество в пучину новых бедствий. Осуществляя подготовку к бактериологической войне, они не останавливались ни перед какими злодеяниями, умерщвляя во время своих преступных опытов по применению бактериологического оружия тысячи китайских и советских граждан и распространяя эпидемии тяжёлых заболеваний среди мирного населения Китая». </w:t>
      </w:r>
    </w:p>
    <w:p w:rsidR="00DB6F11" w:rsidRPr="00DB6F11" w:rsidRDefault="00DB6F11" w:rsidP="00E37DE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F11">
        <w:rPr>
          <w:sz w:val="28"/>
          <w:szCs w:val="28"/>
        </w:rPr>
        <w:t xml:space="preserve">Суд приговорил преступников к лишению свободы от двух до 25 лет. Смертная казнь в то время </w:t>
      </w:r>
      <w:bookmarkStart w:id="0" w:name="_GoBack"/>
      <w:bookmarkEnd w:id="0"/>
      <w:r w:rsidRPr="00DB6F11">
        <w:rPr>
          <w:sz w:val="28"/>
          <w:szCs w:val="28"/>
        </w:rPr>
        <w:t>была отменена указом Президиума ВС СССР от 26 мая 1947 года. Осуждённые на непродолжительные сроки полностью отбыли наказание и были отправлены на родину. Приговорённых к длительному тюремному заключению репатриировали в 1956 году по амнистии.</w:t>
      </w:r>
    </w:p>
    <w:p w:rsidR="00AD0F30" w:rsidRDefault="00AD0F30" w:rsidP="00DB6F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C4"/>
    <w:rsid w:val="00035F9A"/>
    <w:rsid w:val="000B2742"/>
    <w:rsid w:val="004E72C4"/>
    <w:rsid w:val="005F7EC0"/>
    <w:rsid w:val="00733469"/>
    <w:rsid w:val="007C5075"/>
    <w:rsid w:val="007D3776"/>
    <w:rsid w:val="00846066"/>
    <w:rsid w:val="00AD0F30"/>
    <w:rsid w:val="00B0167F"/>
    <w:rsid w:val="00DB6F11"/>
    <w:rsid w:val="00E37DE4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3140-1101-41E7-961E-513CAEAD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0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742"/>
    <w:rPr>
      <w:b/>
      <w:bCs/>
    </w:rPr>
  </w:style>
  <w:style w:type="character" w:styleId="a5">
    <w:name w:val="Hyperlink"/>
    <w:basedOn w:val="a0"/>
    <w:uiPriority w:val="99"/>
    <w:semiHidden/>
    <w:unhideWhenUsed/>
    <w:rsid w:val="000B27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6F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uthor">
    <w:name w:val="author"/>
    <w:basedOn w:val="a"/>
    <w:rsid w:val="00DB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-inner">
    <w:name w:val="fr-inner"/>
    <w:basedOn w:val="a0"/>
    <w:rsid w:val="00DB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4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2020-05-08T08:59:00Z</dcterms:created>
  <dcterms:modified xsi:type="dcterms:W3CDTF">2020-05-08T09:18:00Z</dcterms:modified>
</cp:coreProperties>
</file>