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81" w:rsidRPr="0008584F" w:rsidRDefault="00D05881" w:rsidP="00D0588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350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  <w:r w:rsidRPr="0008584F">
        <w:rPr>
          <w:rFonts w:eastAsia="SimSun"/>
          <w:b/>
          <w:color w:val="000000"/>
          <w:sz w:val="22"/>
          <w:szCs w:val="22"/>
          <w:lang w:eastAsia="zh-CN"/>
        </w:rPr>
        <w:t xml:space="preserve">График проведения </w:t>
      </w:r>
      <w:r w:rsidRPr="00F95A78">
        <w:rPr>
          <w:rFonts w:eastAsia="SimSun"/>
          <w:b/>
          <w:color w:val="000000"/>
          <w:sz w:val="22"/>
          <w:szCs w:val="22"/>
          <w:u w:val="single"/>
          <w:lang w:eastAsia="zh-CN"/>
        </w:rPr>
        <w:t>школьного этапа</w:t>
      </w:r>
      <w:r w:rsidRPr="0008584F">
        <w:rPr>
          <w:rFonts w:eastAsia="SimSun"/>
          <w:b/>
          <w:color w:val="000000"/>
          <w:sz w:val="22"/>
          <w:szCs w:val="22"/>
          <w:lang w:eastAsia="zh-CN"/>
        </w:rPr>
        <w:t xml:space="preserve"> Всероссийской олимпиады школьников по общеобразовательным предметам в 2019-2020 учебном году</w:t>
      </w:r>
    </w:p>
    <w:p w:rsidR="00D05881" w:rsidRPr="0008584F" w:rsidRDefault="00D05881" w:rsidP="00D05881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350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154"/>
        <w:gridCol w:w="1843"/>
        <w:gridCol w:w="1985"/>
        <w:gridCol w:w="2380"/>
      </w:tblGrid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>Наименование предмета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 xml:space="preserve">Дата проведения 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>Классы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b/>
                <w:color w:val="000000"/>
                <w:spacing w:val="-12"/>
                <w:sz w:val="22"/>
                <w:szCs w:val="22"/>
                <w:lang w:eastAsia="zh-CN"/>
              </w:rPr>
              <w:t>Площадка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Русский язык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20.09.2019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4  по 11 класс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trHeight w:val="4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Французский язык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История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23.09.2019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 по 11 класс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Английский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25.09.2019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 по 11 класс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Литература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27.09.2019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Астрономия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30.09.2019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01.10.2019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02.10.2019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Искусство (мировая художественная литература)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03.10.2019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Немецкий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04.10.2019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07.10.2019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Экология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14.10.2019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с 5 по 11 класс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15.10.2019 года</w:t>
            </w: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с 5 по 11 класс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16.10.2019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6 по 11 класс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17.10.2019 года</w:t>
            </w: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18.10.2019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4 по 11 класс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trHeight w:val="419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Информатика и ИКТ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21.10.2019 года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Химия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22.10.2019 года</w:t>
            </w: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с 5 по 11 класс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Биология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23.10.2019 года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5 по 11 класс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Испанский язык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24.10.2019 года</w:t>
            </w: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Итальянский язык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Китайский язык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  <w:tr w:rsidR="00D05881" w:rsidRPr="0008584F" w:rsidTr="00F95A78">
        <w:trPr>
          <w:trHeight w:val="732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 xml:space="preserve">Право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25.10.2019 года</w:t>
            </w:r>
          </w:p>
        </w:tc>
        <w:tc>
          <w:tcPr>
            <w:tcW w:w="1985" w:type="dxa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с 9 по 11 класс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  <w:r w:rsidRPr="0008584F">
              <w:rPr>
                <w:rFonts w:eastAsia="SimSun"/>
                <w:color w:val="000000"/>
                <w:spacing w:val="-12"/>
                <w:sz w:val="22"/>
                <w:szCs w:val="22"/>
                <w:lang w:eastAsia="zh-CN"/>
              </w:rPr>
              <w:t>Общеобразовательные организации</w:t>
            </w:r>
          </w:p>
          <w:p w:rsidR="00D05881" w:rsidRPr="0008584F" w:rsidRDefault="00D05881" w:rsidP="00D44DC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pacing w:val="-12"/>
                <w:lang w:eastAsia="zh-CN"/>
              </w:rPr>
            </w:pPr>
          </w:p>
        </w:tc>
      </w:tr>
    </w:tbl>
    <w:p w:rsidR="008451DD" w:rsidRPr="0008584F" w:rsidRDefault="0051696A" w:rsidP="00674A6B">
      <w:pPr>
        <w:rPr>
          <w:sz w:val="22"/>
          <w:szCs w:val="22"/>
        </w:rPr>
      </w:pPr>
      <w:bookmarkStart w:id="0" w:name="_GoBack"/>
      <w:bookmarkEnd w:id="0"/>
    </w:p>
    <w:sectPr w:rsidR="008451DD" w:rsidRPr="0008584F" w:rsidSect="00D05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B6"/>
    <w:rsid w:val="0008584F"/>
    <w:rsid w:val="0011466F"/>
    <w:rsid w:val="001D2B97"/>
    <w:rsid w:val="001F18A7"/>
    <w:rsid w:val="00290E48"/>
    <w:rsid w:val="00384CC8"/>
    <w:rsid w:val="003B301F"/>
    <w:rsid w:val="0051696A"/>
    <w:rsid w:val="00672DB6"/>
    <w:rsid w:val="00674A6B"/>
    <w:rsid w:val="007F6C93"/>
    <w:rsid w:val="00875C84"/>
    <w:rsid w:val="00CA06A9"/>
    <w:rsid w:val="00D05881"/>
    <w:rsid w:val="00D2491C"/>
    <w:rsid w:val="00D7452F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DBA3"/>
  <w15:docId w15:val="{867C86CC-904D-4F18-A33E-B38B746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glebsosh</cp:lastModifiedBy>
  <cp:revision>3</cp:revision>
  <cp:lastPrinted>2019-09-04T10:38:00Z</cp:lastPrinted>
  <dcterms:created xsi:type="dcterms:W3CDTF">2019-09-04T10:19:00Z</dcterms:created>
  <dcterms:modified xsi:type="dcterms:W3CDTF">2019-09-04T10:39:00Z</dcterms:modified>
</cp:coreProperties>
</file>